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5" w:rsidRDefault="00130F75"/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411"/>
        <w:gridCol w:w="2566"/>
        <w:gridCol w:w="14"/>
      </w:tblGrid>
      <w:tr w:rsidR="00B05DF9" w:rsidRPr="00B05DF9" w:rsidTr="00346A99">
        <w:trPr>
          <w:trHeight w:val="1677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130F75" w:rsidRPr="00B05DF9" w:rsidRDefault="00130F75">
            <w:pPr>
              <w:rPr>
                <w:rFonts w:ascii="Segoe UI" w:hAnsi="Segoe UI" w:cs="Segoe UI"/>
              </w:rPr>
            </w:pPr>
            <w:r w:rsidRPr="00B05DF9">
              <w:rPr>
                <w:noProof/>
                <w:lang w:eastAsia="en-GB"/>
              </w:rPr>
              <w:drawing>
                <wp:inline distT="0" distB="0" distL="0" distR="0" wp14:anchorId="58A35444" wp14:editId="0CE48721">
                  <wp:extent cx="901148" cy="901148"/>
                  <wp:effectExtent l="0" t="0" r="0" b="0"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9" cy="92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B4" w:rsidRPr="00CF4C67" w:rsidRDefault="00704EB4" w:rsidP="00704EB4">
            <w:pPr>
              <w:jc w:val="center"/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4C67"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Stakesby News</w:t>
            </w:r>
          </w:p>
          <w:p w:rsidR="009A450D" w:rsidRPr="00704EB4" w:rsidRDefault="00311BA6" w:rsidP="00160FAC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 JUNE 2019 (372</w:t>
            </w:r>
            <w:r w:rsidR="00704EB4" w:rsidRPr="00CF4C67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450D" w:rsidRPr="00B05DF9" w:rsidRDefault="009A450D" w:rsidP="00130F75">
            <w:pPr>
              <w:ind w:firstLine="469"/>
              <w:rPr>
                <w:rFonts w:ascii="Segoe UI" w:hAnsi="Segoe UI" w:cs="Segoe UI"/>
              </w:rPr>
            </w:pPr>
            <w:r w:rsidRPr="00B05DF9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 wp14:anchorId="0736ADAC" wp14:editId="57B14912">
                  <wp:extent cx="1190625" cy="668286"/>
                  <wp:effectExtent l="0" t="0" r="0" b="0"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5" cy="6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F9" w:rsidRPr="00B05DF9" w:rsidTr="00346A99">
        <w:trPr>
          <w:gridAfter w:val="1"/>
          <w:wAfter w:w="14" w:type="dxa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auto"/>
          </w:tcPr>
          <w:p w:rsidR="003E476F" w:rsidRDefault="003E476F" w:rsidP="00F9661D">
            <w:pPr>
              <w:rPr>
                <w:rFonts w:ascii="Segoe UI" w:eastAsia="Times New Roman" w:hAnsi="Segoe UI" w:cs="Segoe UI"/>
                <w:color w:val="000000"/>
              </w:rPr>
            </w:pPr>
          </w:p>
          <w:p w:rsidR="009A450D" w:rsidRPr="00FA0BAB" w:rsidRDefault="00F9661D" w:rsidP="00F9661D">
            <w:r w:rsidRPr="0078047F">
              <w:rPr>
                <w:rFonts w:ascii="Segoe UI" w:eastAsia="Times New Roman" w:hAnsi="Segoe UI" w:cs="Segoe UI"/>
                <w:color w:val="00000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        </w:t>
            </w:r>
          </w:p>
        </w:tc>
      </w:tr>
      <w:tr w:rsidR="00B05DF9" w:rsidRPr="00B05DF9" w:rsidTr="00346A99">
        <w:trPr>
          <w:gridAfter w:val="1"/>
          <w:wAfter w:w="14" w:type="dxa"/>
          <w:trHeight w:val="3694"/>
        </w:trPr>
        <w:tc>
          <w:tcPr>
            <w:tcW w:w="10774" w:type="dxa"/>
            <w:gridSpan w:val="4"/>
            <w:shd w:val="clear" w:color="auto" w:fill="auto"/>
          </w:tcPr>
          <w:p w:rsidR="00401784" w:rsidRDefault="00401784" w:rsidP="00844240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844240" w:rsidRPr="00837EF4" w:rsidRDefault="00844240" w:rsidP="00844240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STARS of </w:t>
            </w:r>
            <w:proofErr w:type="spellStart"/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Stakesby</w:t>
            </w:r>
            <w:proofErr w:type="spellEnd"/>
          </w:p>
          <w:p w:rsidR="00844240" w:rsidRPr="00A55D88" w:rsidRDefault="00844240" w:rsidP="00844240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844240" w:rsidRDefault="00844240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following children have been noticed for their achievements, attitudes or effort this week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and </w:t>
            </w:r>
            <w:r w:rsidR="00786A8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have been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rewarded in this week’s Celebration Assembly:</w:t>
            </w:r>
            <w:r w:rsidR="00770C2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770C27" w:rsidRDefault="00770C27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C03382" w:rsidRPr="00837EF4" w:rsidRDefault="00C03382" w:rsidP="00C0338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CE58D" wp14:editId="32EF447D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406400</wp:posOffset>
                      </wp:positionV>
                      <wp:extent cx="733425" cy="657225"/>
                      <wp:effectExtent l="38100" t="38100" r="666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1A09" id="5-Point Star 5" o:spid="_x0000_s1026" style="position:absolute;margin-left:427.15pt;margin-top:32pt;width:5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" path="m1,251037r280144,2l366713,r86567,251039l733424,251037,506782,406186r86571,251037l366713,502072,140072,657223,226643,406186,1,251037xe" fillcolor="#a5a5a5 [3206]" strokecolor="#525252 [1606]" strokeweight="1pt">
                      <v:stroke joinstyle="miter"/>
                      <v:path arrowok="t" o:connecttype="custom" o:connectlocs="1,251037;280145,251039;366713,0;453280,251039;733424,251037;506782,406186;593353,657223;366713,502072;140072,657223;226643,406186;1,251037" o:connectangles="0,0,0,0,0,0,0,0,0,0,0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34967" wp14:editId="04C3ADA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422910</wp:posOffset>
                      </wp:positionV>
                      <wp:extent cx="742950" cy="676275"/>
                      <wp:effectExtent l="38100" t="3810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76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4477" id="5-Point Star 4" o:spid="_x0000_s1026" style="position:absolute;margin-left:39.4pt;margin-top:33.3pt;width:58.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Icw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" path="m1,258313r283782,2l371475,r87692,258315l742949,258313,513363,417959r87696,258314l371475,516625,141891,676273,229587,417959,1,258313xe" fillcolor="#a5a5a5 [3206]" strokecolor="#525252 [1606]" strokeweight="1pt">
                      <v:stroke joinstyle="miter"/>
                      <v:path arrowok="t" o:connecttype="custom" o:connectlocs="1,258313;283783,258315;371475,0;459167,258315;742949,258313;513363,417959;601059,676273;371475,516625;141891,676273;229587,417959;1,258313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2019"/>
              <w:gridCol w:w="437"/>
              <w:gridCol w:w="2451"/>
            </w:tblGrid>
            <w:tr w:rsidR="00C03382" w:rsidRPr="00837EF4" w:rsidTr="00595371">
              <w:trPr>
                <w:trHeight w:val="42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EYN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9A2B30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Cameron Clay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Y3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345F1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Liam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Raisbeck</w:t>
                  </w:r>
                  <w:proofErr w:type="spellEnd"/>
                </w:p>
              </w:tc>
            </w:tr>
            <w:tr w:rsidR="00C03382" w:rsidRPr="00837EF4" w:rsidTr="00595371">
              <w:trPr>
                <w:trHeight w:val="26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EYR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9A2B30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Kody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White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Y4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992182" w:rsidP="00883E5E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Charlotte Easter</w:t>
                  </w:r>
                </w:p>
              </w:tc>
            </w:tr>
            <w:tr w:rsidR="00C03382" w:rsidRPr="00837EF4" w:rsidTr="00595371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Y1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883CC0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Annie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Townsley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Y5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883CC0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Erin Cooper</w:t>
                  </w:r>
                </w:p>
              </w:tc>
            </w:tr>
            <w:tr w:rsidR="00C03382" w:rsidRPr="00837EF4" w:rsidTr="00595371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F794C" w:rsidRPr="00A55D88" w:rsidRDefault="00992182" w:rsidP="001B4A20">
                  <w:pPr>
                    <w:pStyle w:val="NormalWeb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Vanesa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Paval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Y6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9921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Billy Blake</w:t>
                  </w:r>
                </w:p>
              </w:tc>
            </w:tr>
          </w:tbl>
          <w:p w:rsidR="002D3A14" w:rsidRDefault="002D3A14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60E35" w:rsidRPr="00837EF4" w:rsidRDefault="00F60E35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346A99">
        <w:trPr>
          <w:gridAfter w:val="1"/>
          <w:wAfter w:w="14" w:type="dxa"/>
          <w:trHeight w:val="189"/>
        </w:trPr>
        <w:tc>
          <w:tcPr>
            <w:tcW w:w="7797" w:type="dxa"/>
            <w:gridSpan w:val="2"/>
            <w:shd w:val="clear" w:color="auto" w:fill="auto"/>
          </w:tcPr>
          <w:p w:rsidR="00FF002E" w:rsidRDefault="00FF002E" w:rsidP="00CA350B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FF002E" w:rsidRDefault="00FF002E" w:rsidP="00CA350B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241D24" w:rsidRPr="00837EF4" w:rsidRDefault="00241D24" w:rsidP="00CA350B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SCHOOL LUNCHES </w:t>
            </w:r>
            <w:r w:rsidR="00257E97">
              <w:rPr>
                <w:rFonts w:ascii="Segoe UI" w:eastAsia="Times New Roman" w:hAnsi="Segoe UI" w:cs="Segoe UI"/>
                <w:b/>
                <w:bCs/>
                <w:lang w:eastAsia="en-GB"/>
              </w:rPr>
              <w:t>–</w:t>
            </w: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</w:t>
            </w:r>
            <w:r w:rsidR="00433BD9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Week </w:t>
            </w:r>
            <w:r w:rsidR="00550455">
              <w:rPr>
                <w:rFonts w:ascii="Segoe UI" w:eastAsia="Times New Roman" w:hAnsi="Segoe UI" w:cs="Segoe UI"/>
                <w:b/>
                <w:bCs/>
                <w:lang w:eastAsia="en-GB"/>
              </w:rPr>
              <w:t>3</w:t>
            </w:r>
          </w:p>
          <w:p w:rsidR="00241D24" w:rsidRPr="00837EF4" w:rsidRDefault="00241D24" w:rsidP="00241D24">
            <w:pPr>
              <w:jc w:val="center"/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Dessert</w:t>
                  </w:r>
                </w:p>
              </w:tc>
            </w:tr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Chicken Tikka &amp; Rice</w:t>
                  </w:r>
                </w:p>
              </w:tc>
              <w:tc>
                <w:tcPr>
                  <w:tcW w:w="1893" w:type="dxa"/>
                </w:tcPr>
                <w:p w:rsidR="00241D24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241D24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Scone with Jam &amp; Cream</w:t>
                  </w:r>
                </w:p>
              </w:tc>
            </w:tr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837EF4" w:rsidRDefault="00550455" w:rsidP="00CB794A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Cheesy Catherine Wheels &amp; Potato Wedges</w:t>
                  </w:r>
                </w:p>
              </w:tc>
              <w:tc>
                <w:tcPr>
                  <w:tcW w:w="1893" w:type="dxa"/>
                </w:tcPr>
                <w:p w:rsidR="00241D24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Tuna</w:t>
                  </w:r>
                </w:p>
              </w:tc>
              <w:tc>
                <w:tcPr>
                  <w:tcW w:w="1893" w:type="dxa"/>
                </w:tcPr>
                <w:p w:rsidR="00241D24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Apple Flapjack Pudding &amp; Custard</w:t>
                  </w:r>
                </w:p>
              </w:tc>
            </w:tr>
            <w:tr w:rsidR="004466AB" w:rsidRPr="00837EF4" w:rsidTr="00595371">
              <w:tc>
                <w:tcPr>
                  <w:tcW w:w="1596" w:type="dxa"/>
                </w:tcPr>
                <w:p w:rsidR="004466AB" w:rsidRPr="00837EF4" w:rsidRDefault="004466AB" w:rsidP="004466AB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4466AB" w:rsidRPr="00837EF4" w:rsidRDefault="00550455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Roast Beef, Yorkshire Pudding</w:t>
                  </w:r>
                  <w:r w:rsidR="00FA61BB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&amp; Mashed Potato</w:t>
                  </w:r>
                </w:p>
              </w:tc>
              <w:tc>
                <w:tcPr>
                  <w:tcW w:w="1893" w:type="dxa"/>
                </w:tcPr>
                <w:p w:rsidR="004466AB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4466AB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Carrot Cake</w:t>
                  </w:r>
                </w:p>
              </w:tc>
            </w:tr>
            <w:tr w:rsidR="000713F0" w:rsidRPr="00837EF4" w:rsidTr="00595371">
              <w:tc>
                <w:tcPr>
                  <w:tcW w:w="1596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0713F0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Sausage Pasta &amp; Garlic Bread</w:t>
                  </w:r>
                </w:p>
              </w:tc>
              <w:tc>
                <w:tcPr>
                  <w:tcW w:w="1893" w:type="dxa"/>
                </w:tcPr>
                <w:p w:rsidR="000713F0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Tuna</w:t>
                  </w:r>
                </w:p>
              </w:tc>
              <w:tc>
                <w:tcPr>
                  <w:tcW w:w="1893" w:type="dxa"/>
                </w:tcPr>
                <w:p w:rsidR="000713F0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Chocolate Brownie &amp; Ice Cream</w:t>
                  </w:r>
                </w:p>
              </w:tc>
            </w:tr>
            <w:tr w:rsidR="000713F0" w:rsidRPr="00837EF4" w:rsidTr="00595371">
              <w:tc>
                <w:tcPr>
                  <w:tcW w:w="1596" w:type="dxa"/>
                </w:tcPr>
                <w:p w:rsidR="000713F0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  <w:p w:rsidR="00237D63" w:rsidRPr="00837EF4" w:rsidRDefault="00237D63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0713F0" w:rsidRPr="00C03C78" w:rsidRDefault="00FA61BB" w:rsidP="00CB794A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Fish Cakes &amp; Chips</w:t>
                  </w:r>
                </w:p>
              </w:tc>
              <w:tc>
                <w:tcPr>
                  <w:tcW w:w="1893" w:type="dxa"/>
                </w:tcPr>
                <w:p w:rsidR="000713F0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0713F0" w:rsidRPr="00837EF4" w:rsidRDefault="00FA61BB" w:rsidP="00EC01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Chocolate </w:t>
                  </w:r>
                  <w:r w:rsidR="002A6F6E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Crispy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Cake</w:t>
                  </w:r>
                </w:p>
              </w:tc>
            </w:tr>
          </w:tbl>
          <w:p w:rsidR="00DB106D" w:rsidRDefault="00DB106D" w:rsidP="005057C4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  <w:p w:rsidR="00107621" w:rsidRPr="00837EF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lus!  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Seasonal v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egetables</w:t>
            </w:r>
            <w:r w:rsidR="005057C4" w:rsidRPr="00883E5E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,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E379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a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selection of fresh salad and fruits, plus freshly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5057C4" w:rsidRPr="005057C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baked</w:t>
            </w:r>
            <w:proofErr w:type="gramEnd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bread </w:t>
            </w:r>
            <w:r w:rsidR="004728B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are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available on every table.</w:t>
            </w:r>
          </w:p>
          <w:p w:rsidR="00AB1F0C" w:rsidRDefault="005057C4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Plus! </w:t>
            </w:r>
            <w:r w:rsidR="00BE379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Choice of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fresh f</w:t>
            </w:r>
            <w:r w:rsidR="00CB794A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ruit and</w:t>
            </w:r>
            <w:r w:rsidR="00107621"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oghurt or set pudding every day.</w:t>
            </w:r>
          </w:p>
          <w:p w:rsidR="00486634" w:rsidRDefault="00486634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D077D7" w:rsidRPr="008F794C" w:rsidRDefault="00D077D7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450D" w:rsidRDefault="009A450D" w:rsidP="003A3802">
            <w:pPr>
              <w:jc w:val="center"/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</w:p>
          <w:p w:rsidR="00CF4C67" w:rsidRPr="00A55D88" w:rsidRDefault="00CF4C67" w:rsidP="003A380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FF002E" w:rsidRDefault="00FF002E" w:rsidP="003A3802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TEA TIME TERRORS</w:t>
            </w: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3.15-5.15</w:t>
            </w:r>
            <w:r w:rsidR="00CB794A">
              <w:rPr>
                <w:rFonts w:ascii="Segoe UI" w:eastAsia="Times New Roman" w:hAnsi="Segoe UI" w:cs="Segoe UI"/>
                <w:b/>
                <w:bCs/>
                <w:lang w:eastAsia="en-GB"/>
              </w:rPr>
              <w:t>pm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512"/>
            </w:tblGrid>
            <w:tr w:rsidR="00B05DF9" w:rsidRPr="00837EF4" w:rsidTr="00096D57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992182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Games Night</w:t>
                  </w:r>
                </w:p>
              </w:tc>
            </w:tr>
            <w:tr w:rsidR="00B05DF9" w:rsidRPr="00837EF4" w:rsidTr="00096D57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992182" w:rsidP="00257E9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Lego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992182" w:rsidP="009921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Free Play 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992182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 Dog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992182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Woodland Work (weather permitting)</w:t>
                  </w:r>
                </w:p>
              </w:tc>
            </w:tr>
          </w:tbl>
          <w:p w:rsidR="009A450D" w:rsidRPr="00A55D88" w:rsidRDefault="009A450D" w:rsidP="009A450D">
            <w:pP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  <w:tr w:rsidR="004719DC" w:rsidRPr="00B05DF9" w:rsidTr="00510A3C">
        <w:trPr>
          <w:gridAfter w:val="1"/>
          <w:wAfter w:w="14" w:type="dxa"/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FF002E" w:rsidRDefault="00FF002E" w:rsidP="004719DC">
            <w:pPr>
              <w:jc w:val="center"/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</w:pPr>
          </w:p>
          <w:p w:rsidR="004719DC" w:rsidRPr="004719DC" w:rsidRDefault="004719DC" w:rsidP="004719D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4719D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Want your child to do well at school? Being here on time, and all the time is directly linked to their success.</w:t>
            </w:r>
          </w:p>
          <w:p w:rsidR="00486634" w:rsidRPr="00A55D88" w:rsidRDefault="004719DC" w:rsidP="00401784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4719D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This week’s winners are: </w:t>
            </w:r>
            <w:r w:rsidR="00FA61B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WISE OWLS</w:t>
            </w:r>
            <w:r w:rsidR="0039207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 Class!</w:t>
            </w:r>
            <w:r w:rsidRPr="004719D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 Well done</w:t>
            </w:r>
            <w:r w:rsidRPr="004719D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!</w:t>
            </w:r>
          </w:p>
        </w:tc>
      </w:tr>
    </w:tbl>
    <w:p w:rsidR="00E4194A" w:rsidRDefault="00E4194A">
      <w:r>
        <w:br w:type="page"/>
      </w: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0788"/>
      </w:tblGrid>
      <w:tr w:rsidR="00542B98" w:rsidRPr="00B05DF9" w:rsidTr="003774A9">
        <w:tc>
          <w:tcPr>
            <w:tcW w:w="10788" w:type="dxa"/>
            <w:shd w:val="clear" w:color="auto" w:fill="auto"/>
          </w:tcPr>
          <w:p w:rsidR="00542B98" w:rsidRPr="009A2B30" w:rsidRDefault="00542B98" w:rsidP="00E4194A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SUMMER FAIR</w:t>
            </w:r>
          </w:p>
          <w:p w:rsidR="00542B98" w:rsidRPr="009A2B30" w:rsidRDefault="00542B98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 the final Thursday of the term, we'll be hosting our annual summer fair. As always, this would not take place without your generosity. Please send any raffle/tombola prizes (wine, chocolates, toiletries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etc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gift bags, bric-a-brac, soft toys, books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etc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into school for the event.</w:t>
            </w:r>
          </w:p>
          <w:p w:rsidR="00542B98" w:rsidRPr="009A2B30" w:rsidRDefault="00542B98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Thank you in advance for your support.</w:t>
            </w:r>
            <w:r w:rsidRPr="009A2B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9A2B30">
              <w:rPr>
                <w:rFonts w:ascii="Segoe UI" w:hAnsi="Segoe UI" w:cs="Segoe UI"/>
                <w:sz w:val="20"/>
                <w:szCs w:val="20"/>
              </w:rPr>
              <w:t xml:space="preserve">Miss Robson                                                                                                                           </w:t>
            </w:r>
          </w:p>
        </w:tc>
      </w:tr>
      <w:tr w:rsidR="00167F85" w:rsidRPr="00B05DF9" w:rsidTr="004719DC">
        <w:tc>
          <w:tcPr>
            <w:tcW w:w="10788" w:type="dxa"/>
            <w:shd w:val="clear" w:color="auto" w:fill="auto"/>
          </w:tcPr>
          <w:p w:rsidR="00E4194A" w:rsidRDefault="009A2B30" w:rsidP="00E4194A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SPORTS REPORT</w:t>
            </w:r>
          </w:p>
          <w:p w:rsidR="009A2B30" w:rsidRPr="009A2B30" w:rsidRDefault="009A2B30" w:rsidP="00E4194A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 Tuesday, two tennis teams competed in the local tournament, reaching second place. It was a great afternoon with wonderful sportsmanship shown by Tom A, Tom W, Rebecca, Jodi,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Keigan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, Billy, Olivia M-T and Phoebe.</w:t>
            </w:r>
          </w:p>
          <w:p w:rsidR="00167F85" w:rsidRPr="009A2B30" w:rsidRDefault="009A2B30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 Wednesday, our boys were in footballing action at Caedmon for the final of the Straws Cup. After a closely-fought first half, we eventually conceded to East Whitby, coming in second place. Well done to Rhys, Evan, Billy, Connor, Dan, Brendan,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Keigan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Riley and John.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9A2B30">
              <w:rPr>
                <w:rFonts w:ascii="Segoe UI" w:hAnsi="Segoe UI" w:cs="Segoe UI"/>
                <w:sz w:val="20"/>
                <w:szCs w:val="20"/>
              </w:rPr>
              <w:t>Miss Robson</w:t>
            </w:r>
            <w:r w:rsidR="008C2B6E" w:rsidRPr="009A2B30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A2B30" w:rsidRPr="00B05DF9" w:rsidTr="004719DC">
        <w:tc>
          <w:tcPr>
            <w:tcW w:w="10788" w:type="dxa"/>
            <w:shd w:val="clear" w:color="auto" w:fill="auto"/>
          </w:tcPr>
          <w:p w:rsidR="009A2B30" w:rsidRPr="009A2B30" w:rsidRDefault="009A2B30" w:rsidP="00E4194A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SPORTS SHIRT PLEA</w:t>
            </w:r>
          </w:p>
          <w:p w:rsidR="009A2B30" w:rsidRPr="009A2B30" w:rsidRDefault="009A2B30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Thank you to those of you who sent back school kit after the last newsletter. We're still missing a number of shirts: light blue with Barclay's Premier League on the front, and royal blue with either Tiger Scaffolding,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Rics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 Whitby </w:t>
            </w:r>
            <w:proofErr w:type="spellStart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Seafoods</w:t>
            </w:r>
            <w:proofErr w:type="spellEnd"/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 the front.</w:t>
            </w:r>
          </w:p>
          <w:p w:rsidR="009A2B30" w:rsidRPr="009A2B30" w:rsidRDefault="009A2B30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>There are a couple of upcoming events which we'll need them for so please return as soon as possible. </w:t>
            </w:r>
          </w:p>
          <w:p w:rsidR="009A2B30" w:rsidRPr="009A2B30" w:rsidRDefault="009A2B30" w:rsidP="00E4194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A2B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Thank you :)                                                                                                                                                        </w:t>
            </w:r>
            <w:r w:rsidRPr="009A2B30">
              <w:rPr>
                <w:rFonts w:ascii="Segoe UI" w:hAnsi="Segoe UI" w:cs="Segoe UI"/>
                <w:sz w:val="20"/>
                <w:szCs w:val="20"/>
              </w:rPr>
              <w:t>Miss Robson</w:t>
            </w:r>
          </w:p>
        </w:tc>
      </w:tr>
      <w:tr w:rsidR="009174A6" w:rsidRPr="00B05DF9" w:rsidTr="004719DC">
        <w:tc>
          <w:tcPr>
            <w:tcW w:w="10788" w:type="dxa"/>
            <w:shd w:val="clear" w:color="auto" w:fill="auto"/>
          </w:tcPr>
          <w:p w:rsidR="00542B98" w:rsidRDefault="009174A6" w:rsidP="00E4194A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RECEPTION &amp; YEAR 1 - DENTAL SURVEY </w:t>
            </w:r>
          </w:p>
          <w:p w:rsidR="009174A6" w:rsidRPr="00542B98" w:rsidRDefault="009174A6" w:rsidP="00E4194A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9174A6">
              <w:rPr>
                <w:rFonts w:ascii="Segoe UI" w:eastAsia="Times New Roman" w:hAnsi="Segoe UI" w:cs="Segoe UI"/>
                <w:sz w:val="20"/>
                <w:szCs w:val="20"/>
              </w:rPr>
              <w:t>Please could all forms be completed and retu</w:t>
            </w:r>
            <w:r w:rsidR="00DA0120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9174A6">
              <w:rPr>
                <w:rFonts w:ascii="Segoe UI" w:eastAsia="Times New Roman" w:hAnsi="Segoe UI" w:cs="Segoe UI"/>
                <w:sz w:val="20"/>
                <w:szCs w:val="20"/>
              </w:rPr>
              <w:t>ned ASAP.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Thank you!                       </w:t>
            </w:r>
            <w:r w:rsidR="00542B98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School Office</w:t>
            </w:r>
          </w:p>
        </w:tc>
      </w:tr>
      <w:tr w:rsidR="009174A6" w:rsidRPr="00B05DF9" w:rsidTr="004719DC">
        <w:tc>
          <w:tcPr>
            <w:tcW w:w="10788" w:type="dxa"/>
            <w:shd w:val="clear" w:color="auto" w:fill="auto"/>
          </w:tcPr>
          <w:p w:rsidR="009174A6" w:rsidRDefault="009174A6" w:rsidP="00E4194A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NURSERY </w:t>
            </w:r>
            <w:r w:rsidR="008C2B6E">
              <w:rPr>
                <w:rFonts w:ascii="Segoe UI" w:eastAsia="Times New Roman" w:hAnsi="Segoe UI" w:cs="Segoe UI"/>
                <w:b/>
                <w:sz w:val="20"/>
                <w:szCs w:val="20"/>
              </w:rPr>
              <w:t>–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r w:rsidR="008C2B6E">
              <w:rPr>
                <w:rFonts w:ascii="Segoe UI" w:eastAsia="Times New Roman" w:hAnsi="Segoe UI" w:cs="Segoe UI"/>
                <w:b/>
                <w:sz w:val="20"/>
                <w:szCs w:val="20"/>
              </w:rPr>
              <w:t>SESSIONS REQUEST FORM</w:t>
            </w:r>
          </w:p>
          <w:p w:rsidR="009174A6" w:rsidRDefault="009174A6" w:rsidP="00E4194A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:rsidR="008C2B6E" w:rsidRDefault="009174A6" w:rsidP="00E4194A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9174A6">
              <w:rPr>
                <w:rFonts w:ascii="Segoe UI" w:eastAsia="Times New Roman" w:hAnsi="Segoe UI" w:cs="Segoe UI"/>
                <w:sz w:val="20"/>
                <w:szCs w:val="20"/>
              </w:rPr>
              <w:t xml:space="preserve">Please </w:t>
            </w:r>
            <w:r w:rsidR="008C2B6E">
              <w:rPr>
                <w:rFonts w:ascii="Segoe UI" w:eastAsia="Times New Roman" w:hAnsi="Segoe UI" w:cs="Segoe UI"/>
                <w:sz w:val="20"/>
                <w:szCs w:val="20"/>
              </w:rPr>
              <w:t>complete your form and return it to the School Office no later than 1 July to secure your place.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Thank you!         </w:t>
            </w:r>
            <w:r w:rsidR="008C2B6E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</w:t>
            </w:r>
            <w:r w:rsidR="008C2B6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9174A6" w:rsidRDefault="008C2B6E" w:rsidP="00E4194A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174A6">
              <w:rPr>
                <w:rFonts w:ascii="Segoe UI" w:eastAsia="Times New Roman" w:hAnsi="Segoe UI" w:cs="Segoe UI"/>
                <w:sz w:val="20"/>
                <w:szCs w:val="20"/>
              </w:rPr>
              <w:t>School Office</w:t>
            </w:r>
          </w:p>
        </w:tc>
      </w:tr>
      <w:tr w:rsidR="00DF3402" w:rsidRPr="00B05DF9" w:rsidTr="004719DC">
        <w:tc>
          <w:tcPr>
            <w:tcW w:w="10788" w:type="dxa"/>
            <w:shd w:val="clear" w:color="auto" w:fill="auto"/>
          </w:tcPr>
          <w:p w:rsidR="00DF3402" w:rsidRPr="00DA0120" w:rsidRDefault="00DF3402" w:rsidP="00E4194A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DA012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ENTERING THE PLAYGROUND BEFORE SCHOOL STARTS</w:t>
            </w:r>
          </w:p>
          <w:p w:rsidR="00542B98" w:rsidRDefault="00DF3402" w:rsidP="00E4194A">
            <w:pP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In line with safeguarding guidelines please could children arrive in the school playground no earlier than </w:t>
            </w:r>
            <w:proofErr w:type="gramStart"/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8.45am.</w:t>
            </w:r>
            <w:proofErr w:type="gramEnd"/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 Please note that the gates to the Acorns Unit do not open until 8.45 and the doors to the main school do not open until 8.50am. </w:t>
            </w:r>
            <w:r w:rsidR="00EF3304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F</w:t>
            </w:r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or</w:t>
            </w:r>
            <w:r w:rsidR="0000316A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the safety </w:t>
            </w:r>
            <w:r w:rsidR="00EF3304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of </w:t>
            </w:r>
            <w:r w:rsidR="00BE1CD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younger</w:t>
            </w:r>
            <w:r w:rsidR="0000316A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children, </w:t>
            </w:r>
            <w:r w:rsidR="00EF3304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please assure that they are</w:t>
            </w:r>
            <w:r w:rsidR="0000316A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</w:t>
            </w:r>
            <w:r w:rsidR="00EF3304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not</w:t>
            </w:r>
            <w:r w:rsidR="0000316A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le</w:t>
            </w:r>
            <w:r w:rsidR="00EF3304"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ft unattended in the playground </w:t>
            </w:r>
            <w:r w:rsidR="00542B98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                                  </w:t>
            </w:r>
          </w:p>
          <w:p w:rsidR="00DF3402" w:rsidRDefault="00EF3304" w:rsidP="00E4194A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proofErr w:type="gramStart"/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before</w:t>
            </w:r>
            <w:proofErr w:type="gramEnd"/>
            <w:r w:rsidRPr="00DA012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school starts.</w:t>
            </w:r>
            <w:r w:rsidR="00542B98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Roy Gunning</w:t>
            </w:r>
          </w:p>
        </w:tc>
      </w:tr>
      <w:tr w:rsidR="00B05DF9" w:rsidRPr="00B05DF9" w:rsidTr="004719DC">
        <w:tc>
          <w:tcPr>
            <w:tcW w:w="10788" w:type="dxa"/>
            <w:shd w:val="clear" w:color="auto" w:fill="auto"/>
          </w:tcPr>
          <w:p w:rsidR="00747D71" w:rsidRDefault="009A450D" w:rsidP="001B4A20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WHAT’S HAPPENING </w:t>
            </w:r>
            <w:r w:rsidR="00E32C2F">
              <w:rPr>
                <w:rFonts w:ascii="Segoe UI" w:eastAsia="Times New Roman" w:hAnsi="Segoe UI" w:cs="Segoe UI"/>
                <w:b/>
                <w:bCs/>
                <w:lang w:eastAsia="en-GB"/>
              </w:rPr>
              <w:t>THE</w:t>
            </w: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WEEK</w:t>
            </w:r>
            <w:r w:rsidR="00E32C2F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 AFTER HALF TERM</w:t>
            </w: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>?</w:t>
            </w:r>
          </w:p>
          <w:p w:rsidR="00A15A08" w:rsidRPr="000C3DE7" w:rsidRDefault="00A15A08" w:rsidP="001543C0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177"/>
              <w:gridCol w:w="2410"/>
              <w:gridCol w:w="4566"/>
            </w:tblGrid>
            <w:tr w:rsidR="00B23987" w:rsidRPr="00A55D88" w:rsidTr="000C5D00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4816D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Lunchtime Clubs</w:t>
                  </w:r>
                </w:p>
              </w:tc>
              <w:tc>
                <w:tcPr>
                  <w:tcW w:w="2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4816D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After school Clubs</w:t>
                  </w:r>
                  <w:r w:rsidR="00B2398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 xml:space="preserve"> (3.15pm – 4.15pm)</w:t>
                  </w:r>
                </w:p>
              </w:tc>
              <w:tc>
                <w:tcPr>
                  <w:tcW w:w="456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4816D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School Events</w:t>
                  </w:r>
                </w:p>
              </w:tc>
            </w:tr>
            <w:tr w:rsidR="00FE6C5A" w:rsidRPr="00A55D88" w:rsidTr="000C5D00">
              <w:trPr>
                <w:trHeight w:val="82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E6C5A" w:rsidRPr="000C3DE7" w:rsidRDefault="00FE6C5A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E6C5A" w:rsidRPr="00EA6F98" w:rsidRDefault="00FE6C5A" w:rsidP="004816D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E6C5A" w:rsidRDefault="00FE6C5A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FE6C5A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Homework Club Y1-Y6</w:t>
                  </w:r>
                </w:p>
                <w:p w:rsidR="00FE6C5A" w:rsidRPr="00FE6C5A" w:rsidRDefault="00FE6C5A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66" w:type="dxa"/>
                  <w:vAlign w:val="center"/>
                </w:tcPr>
                <w:p w:rsidR="0097142D" w:rsidRDefault="0097142D" w:rsidP="00CA350B">
                  <w:pPr>
                    <w:spacing w:after="0" w:line="240" w:lineRule="auto"/>
                    <w:ind w:firstLine="127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PE – Holly</w:t>
                  </w:r>
                </w:p>
                <w:p w:rsidR="00FE6C5A" w:rsidRDefault="00FE6C5A" w:rsidP="00CA350B">
                  <w:pPr>
                    <w:spacing w:after="0" w:line="240" w:lineRule="auto"/>
                    <w:ind w:firstLine="127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FE6C5A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Dance – </w:t>
                  </w:r>
                  <w:r w:rsidR="00CB794A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Maple &amp; </w:t>
                  </w:r>
                  <w:r w:rsidR="00345F12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Ash</w:t>
                  </w:r>
                </w:p>
                <w:p w:rsidR="00842A13" w:rsidRDefault="00842A13" w:rsidP="00CA350B">
                  <w:pPr>
                    <w:spacing w:after="0" w:line="240" w:lineRule="auto"/>
                    <w:ind w:firstLine="127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– Maple &amp; Elm</w:t>
                  </w:r>
                </w:p>
                <w:p w:rsidR="00992182" w:rsidRPr="00FE6C5A" w:rsidRDefault="00992182" w:rsidP="00992182">
                  <w:pPr>
                    <w:spacing w:after="0" w:line="240" w:lineRule="auto"/>
                    <w:ind w:left="123" w:firstLine="4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Years 3&amp;4 (selected pupils) Tennis @ Caedmon – Scoresby site</w:t>
                  </w:r>
                </w:p>
              </w:tc>
            </w:tr>
            <w:tr w:rsidR="00B23987" w:rsidRPr="00A55D88" w:rsidTr="000C5D00">
              <w:trPr>
                <w:trHeight w:val="64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BD6D4D" w:rsidRPr="00A55D88" w:rsidRDefault="00BD6D4D" w:rsidP="00DB162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C2517" w:rsidRPr="00A15A08" w:rsidRDefault="000C2517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15A0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Y5 Booster Session</w:t>
                  </w:r>
                </w:p>
                <w:p w:rsidR="00893E67" w:rsidRDefault="000C2517" w:rsidP="00F25939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15A0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3.15pm – 4pm</w:t>
                  </w:r>
                </w:p>
                <w:p w:rsidR="00F25939" w:rsidRDefault="00F25939" w:rsidP="00F25939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  <w:p w:rsidR="009A450D" w:rsidRPr="00A55D88" w:rsidRDefault="00FD3BC7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Art Club</w:t>
                  </w:r>
                  <w:r w:rsidR="0072224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-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72224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Y3</w:t>
                  </w:r>
                </w:p>
                <w:p w:rsidR="009A450D" w:rsidRPr="00A55D88" w:rsidRDefault="00FD3BC7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Film Club</w:t>
                  </w:r>
                  <w:r w:rsidR="0072224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-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C03C7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Y1</w:t>
                  </w:r>
                  <w:r w:rsidR="006D71E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Y2</w:t>
                  </w:r>
                </w:p>
              </w:tc>
              <w:tc>
                <w:tcPr>
                  <w:tcW w:w="456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31E21" w:rsidRDefault="00257E97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PE- </w:t>
                  </w:r>
                  <w:r w:rsidR="00CB794A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Beech</w:t>
                  </w:r>
                  <w:r w:rsidR="00345F12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9A450D" w:rsidRPr="00A55D88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Forest Schools 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C4064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062DA2" w:rsidRPr="009773CD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Oak</w:t>
                  </w:r>
                  <w:r w:rsidR="0072224E" w:rsidRPr="009773CD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Ash</w:t>
                  </w:r>
                  <w:r w:rsidR="00062DA2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9A450D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Guitar Lessons</w:t>
                  </w:r>
                </w:p>
                <w:p w:rsidR="00C40645" w:rsidRDefault="00C40645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1971AB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Swimming – Maple </w:t>
                  </w:r>
                </w:p>
                <w:p w:rsidR="00992182" w:rsidRDefault="00992182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Global Day (Caedmon &amp;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Eskdale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pupils)</w:t>
                  </w:r>
                </w:p>
                <w:p w:rsidR="000C5D00" w:rsidRPr="00CA350B" w:rsidRDefault="000C5D00" w:rsidP="00DB162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23987" w:rsidRPr="00A55D88" w:rsidTr="000C5D00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76189F" w:rsidRDefault="009A450D" w:rsidP="00DB162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Default="0072224E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Dodgeball – Y3 &amp; Y4</w:t>
                  </w:r>
                </w:p>
                <w:p w:rsidR="0072224E" w:rsidRPr="00A55D88" w:rsidRDefault="0056484B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6189F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Rounders</w:t>
                  </w:r>
                  <w:proofErr w:type="spellEnd"/>
                  <w:r w:rsidRPr="0076189F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- </w:t>
                  </w:r>
                  <w:r w:rsidRPr="0076189F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Y4, Y5 &amp; Y6</w:t>
                  </w:r>
                </w:p>
              </w:tc>
              <w:tc>
                <w:tcPr>
                  <w:tcW w:w="456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2C4C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BB5336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Oak</w:t>
                  </w:r>
                  <w:r w:rsidR="00A15A0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BA32E5" w:rsidRPr="000C5D00" w:rsidRDefault="00BA32E5" w:rsidP="00DB162F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23987" w:rsidRPr="00A55D88" w:rsidTr="000C5D00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40645" w:rsidRPr="00C40645" w:rsidRDefault="00C40645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C4064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Basketball  - Y4, Y5 &amp; Y6</w:t>
                  </w:r>
                </w:p>
                <w:p w:rsidR="009A450D" w:rsidRPr="00C40645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2224E" w:rsidRPr="000C5D00" w:rsidRDefault="0072224E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0C5D0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IPad Club – Y1 &amp; Y2</w:t>
                  </w:r>
                </w:p>
                <w:p w:rsidR="00FD3BC7" w:rsidRPr="000C5D00" w:rsidRDefault="0072224E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0C5D0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Football - Y3 &amp; Y4</w:t>
                  </w:r>
                </w:p>
                <w:p w:rsidR="00096D57" w:rsidRPr="000C5D00" w:rsidRDefault="00096D57" w:rsidP="00A60882">
                  <w:pPr>
                    <w:spacing w:after="0" w:line="240" w:lineRule="auto"/>
                    <w:ind w:left="188" w:hanging="153"/>
                    <w:jc w:val="both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56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0C5D00" w:rsidRPr="000C5D00" w:rsidRDefault="009A450D" w:rsidP="00BF45C2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0C5D0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Super Squirrels &amp; Wise Owls</w:t>
                  </w:r>
                  <w:r w:rsidR="000C5D00" w:rsidRPr="000C5D00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46C46" w:rsidRPr="000C5D00" w:rsidRDefault="00345F12" w:rsidP="000262F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PE – Maple &amp; Ash</w:t>
                  </w:r>
                </w:p>
              </w:tc>
            </w:tr>
            <w:tr w:rsidR="00B23987" w:rsidRPr="00A55D88" w:rsidTr="000C5D00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21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C40645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C40645" w:rsidRDefault="009A450D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56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893E67" w:rsidRDefault="00893E67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10377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3572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Elm</w:t>
                  </w:r>
                </w:p>
                <w:p w:rsidR="00062DA2" w:rsidRPr="00C40645" w:rsidRDefault="000C2517" w:rsidP="00BF45C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 – Beech</w:t>
                  </w:r>
                </w:p>
                <w:p w:rsidR="001405CD" w:rsidRPr="00C40645" w:rsidRDefault="00C40645" w:rsidP="00E4194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C4064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Choir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</w:tr>
          </w:tbl>
          <w:p w:rsidR="00837EF4" w:rsidRPr="00B05DF9" w:rsidRDefault="00837EF4" w:rsidP="009A450D">
            <w:pPr>
              <w:rPr>
                <w:rFonts w:ascii="Segoe UI" w:hAnsi="Segoe UI" w:cs="Segoe UI"/>
              </w:rPr>
            </w:pPr>
          </w:p>
        </w:tc>
      </w:tr>
      <w:tr w:rsidR="00BA5330" w:rsidRPr="00B05DF9" w:rsidTr="004719DC">
        <w:tc>
          <w:tcPr>
            <w:tcW w:w="10788" w:type="dxa"/>
            <w:shd w:val="clear" w:color="auto" w:fill="auto"/>
          </w:tcPr>
          <w:p w:rsidR="00BA5330" w:rsidRPr="000C3DE7" w:rsidRDefault="00BA5330" w:rsidP="00BA5330">
            <w:pPr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</w:tc>
      </w:tr>
    </w:tbl>
    <w:p w:rsidR="00390599" w:rsidRPr="00130F75" w:rsidRDefault="00390599" w:rsidP="00532E87">
      <w:pPr>
        <w:rPr>
          <w:rFonts w:ascii="Lucida Sans" w:hAnsi="Lucida Sans"/>
        </w:rPr>
      </w:pPr>
    </w:p>
    <w:sectPr w:rsidR="00390599" w:rsidRPr="00130F75" w:rsidSect="003009C0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16A"/>
    <w:rsid w:val="00003ED4"/>
    <w:rsid w:val="000262FA"/>
    <w:rsid w:val="00036C76"/>
    <w:rsid w:val="00047624"/>
    <w:rsid w:val="00054757"/>
    <w:rsid w:val="0005565F"/>
    <w:rsid w:val="00062DA2"/>
    <w:rsid w:val="000713F0"/>
    <w:rsid w:val="00096D57"/>
    <w:rsid w:val="000C2517"/>
    <w:rsid w:val="000C3DE7"/>
    <w:rsid w:val="000C5D00"/>
    <w:rsid w:val="0010026C"/>
    <w:rsid w:val="00100BC7"/>
    <w:rsid w:val="00103775"/>
    <w:rsid w:val="00104200"/>
    <w:rsid w:val="00107621"/>
    <w:rsid w:val="001113AA"/>
    <w:rsid w:val="00130F75"/>
    <w:rsid w:val="001405CD"/>
    <w:rsid w:val="001455DD"/>
    <w:rsid w:val="00146C46"/>
    <w:rsid w:val="00153CDE"/>
    <w:rsid w:val="001543C0"/>
    <w:rsid w:val="00160FAC"/>
    <w:rsid w:val="00167F85"/>
    <w:rsid w:val="0017147E"/>
    <w:rsid w:val="001843E6"/>
    <w:rsid w:val="00185985"/>
    <w:rsid w:val="001971AB"/>
    <w:rsid w:val="001B4A20"/>
    <w:rsid w:val="001B5161"/>
    <w:rsid w:val="001C052E"/>
    <w:rsid w:val="001C25F3"/>
    <w:rsid w:val="00211297"/>
    <w:rsid w:val="00220DA0"/>
    <w:rsid w:val="002254F6"/>
    <w:rsid w:val="002352E1"/>
    <w:rsid w:val="00237D63"/>
    <w:rsid w:val="00241D24"/>
    <w:rsid w:val="00257E97"/>
    <w:rsid w:val="00262E2C"/>
    <w:rsid w:val="00263E08"/>
    <w:rsid w:val="0028739C"/>
    <w:rsid w:val="0029037A"/>
    <w:rsid w:val="002A6F6E"/>
    <w:rsid w:val="002C4CD4"/>
    <w:rsid w:val="002D3A14"/>
    <w:rsid w:val="002E79B3"/>
    <w:rsid w:val="003009C0"/>
    <w:rsid w:val="003054DF"/>
    <w:rsid w:val="00311BA6"/>
    <w:rsid w:val="0034349B"/>
    <w:rsid w:val="00345F12"/>
    <w:rsid w:val="00346A99"/>
    <w:rsid w:val="00357230"/>
    <w:rsid w:val="0037606B"/>
    <w:rsid w:val="003762F5"/>
    <w:rsid w:val="003824B4"/>
    <w:rsid w:val="00390599"/>
    <w:rsid w:val="00392076"/>
    <w:rsid w:val="003A3802"/>
    <w:rsid w:val="003A38C6"/>
    <w:rsid w:val="003B38A5"/>
    <w:rsid w:val="003E476F"/>
    <w:rsid w:val="003F0B21"/>
    <w:rsid w:val="003F79E3"/>
    <w:rsid w:val="00401784"/>
    <w:rsid w:val="0043138B"/>
    <w:rsid w:val="00433428"/>
    <w:rsid w:val="00433BD9"/>
    <w:rsid w:val="004466AB"/>
    <w:rsid w:val="004719DC"/>
    <w:rsid w:val="004728B7"/>
    <w:rsid w:val="004816D8"/>
    <w:rsid w:val="0048234B"/>
    <w:rsid w:val="004841CA"/>
    <w:rsid w:val="00486634"/>
    <w:rsid w:val="004968B4"/>
    <w:rsid w:val="004A2DEB"/>
    <w:rsid w:val="004E2201"/>
    <w:rsid w:val="004F2F1D"/>
    <w:rsid w:val="004F4CBE"/>
    <w:rsid w:val="005057C4"/>
    <w:rsid w:val="00510599"/>
    <w:rsid w:val="005151C0"/>
    <w:rsid w:val="00532E87"/>
    <w:rsid w:val="00541004"/>
    <w:rsid w:val="00542B98"/>
    <w:rsid w:val="00550455"/>
    <w:rsid w:val="0056484B"/>
    <w:rsid w:val="005B3BF1"/>
    <w:rsid w:val="005C4474"/>
    <w:rsid w:val="005F21A4"/>
    <w:rsid w:val="005F76D9"/>
    <w:rsid w:val="006016DA"/>
    <w:rsid w:val="006052A8"/>
    <w:rsid w:val="00626E41"/>
    <w:rsid w:val="00667FDD"/>
    <w:rsid w:val="00674CD9"/>
    <w:rsid w:val="006D71E4"/>
    <w:rsid w:val="00702CA1"/>
    <w:rsid w:val="00704EB4"/>
    <w:rsid w:val="0072224E"/>
    <w:rsid w:val="00746CE5"/>
    <w:rsid w:val="00747D71"/>
    <w:rsid w:val="00755153"/>
    <w:rsid w:val="0076189F"/>
    <w:rsid w:val="0076772C"/>
    <w:rsid w:val="00770C27"/>
    <w:rsid w:val="0078047F"/>
    <w:rsid w:val="00786A87"/>
    <w:rsid w:val="007B1471"/>
    <w:rsid w:val="007B5A59"/>
    <w:rsid w:val="007D72FF"/>
    <w:rsid w:val="008017E7"/>
    <w:rsid w:val="0080545E"/>
    <w:rsid w:val="00837EF4"/>
    <w:rsid w:val="008420FF"/>
    <w:rsid w:val="00842A13"/>
    <w:rsid w:val="00844240"/>
    <w:rsid w:val="00866862"/>
    <w:rsid w:val="008713DE"/>
    <w:rsid w:val="00874176"/>
    <w:rsid w:val="00880F7A"/>
    <w:rsid w:val="00883CC0"/>
    <w:rsid w:val="00883E5E"/>
    <w:rsid w:val="00893E67"/>
    <w:rsid w:val="008C2B6E"/>
    <w:rsid w:val="008F794C"/>
    <w:rsid w:val="009174A6"/>
    <w:rsid w:val="00931E21"/>
    <w:rsid w:val="00946152"/>
    <w:rsid w:val="00960215"/>
    <w:rsid w:val="00967E07"/>
    <w:rsid w:val="0097142D"/>
    <w:rsid w:val="00975503"/>
    <w:rsid w:val="009773CD"/>
    <w:rsid w:val="00992182"/>
    <w:rsid w:val="009A03B7"/>
    <w:rsid w:val="009A2B30"/>
    <w:rsid w:val="009A33EE"/>
    <w:rsid w:val="009A450D"/>
    <w:rsid w:val="009F76FD"/>
    <w:rsid w:val="00A15A08"/>
    <w:rsid w:val="00A36763"/>
    <w:rsid w:val="00A55845"/>
    <w:rsid w:val="00A60882"/>
    <w:rsid w:val="00AA7299"/>
    <w:rsid w:val="00AB1F0C"/>
    <w:rsid w:val="00AC5AE2"/>
    <w:rsid w:val="00AD2999"/>
    <w:rsid w:val="00AD55E4"/>
    <w:rsid w:val="00AE0930"/>
    <w:rsid w:val="00AE0A5E"/>
    <w:rsid w:val="00AE0D02"/>
    <w:rsid w:val="00AE66FF"/>
    <w:rsid w:val="00AF5EAA"/>
    <w:rsid w:val="00B05DF9"/>
    <w:rsid w:val="00B22CD3"/>
    <w:rsid w:val="00B23987"/>
    <w:rsid w:val="00B24E0B"/>
    <w:rsid w:val="00B2528A"/>
    <w:rsid w:val="00B40659"/>
    <w:rsid w:val="00B41103"/>
    <w:rsid w:val="00B52C7D"/>
    <w:rsid w:val="00BA32E5"/>
    <w:rsid w:val="00BA5330"/>
    <w:rsid w:val="00BA5EA1"/>
    <w:rsid w:val="00BA7215"/>
    <w:rsid w:val="00BB5336"/>
    <w:rsid w:val="00BD6D4D"/>
    <w:rsid w:val="00BE1CD7"/>
    <w:rsid w:val="00BE3790"/>
    <w:rsid w:val="00BE5B0A"/>
    <w:rsid w:val="00BF45C2"/>
    <w:rsid w:val="00C03382"/>
    <w:rsid w:val="00C03C78"/>
    <w:rsid w:val="00C12EC5"/>
    <w:rsid w:val="00C33494"/>
    <w:rsid w:val="00C40645"/>
    <w:rsid w:val="00C55191"/>
    <w:rsid w:val="00C552D3"/>
    <w:rsid w:val="00C62E1E"/>
    <w:rsid w:val="00C65F52"/>
    <w:rsid w:val="00C72C29"/>
    <w:rsid w:val="00C9582E"/>
    <w:rsid w:val="00C95907"/>
    <w:rsid w:val="00CA350B"/>
    <w:rsid w:val="00CB5D41"/>
    <w:rsid w:val="00CB794A"/>
    <w:rsid w:val="00CF032C"/>
    <w:rsid w:val="00CF2F3F"/>
    <w:rsid w:val="00CF4C67"/>
    <w:rsid w:val="00D01DE5"/>
    <w:rsid w:val="00D03717"/>
    <w:rsid w:val="00D077D7"/>
    <w:rsid w:val="00D07C6D"/>
    <w:rsid w:val="00D138EA"/>
    <w:rsid w:val="00D14A6F"/>
    <w:rsid w:val="00D15272"/>
    <w:rsid w:val="00D25BC5"/>
    <w:rsid w:val="00D72D6F"/>
    <w:rsid w:val="00D922D4"/>
    <w:rsid w:val="00D974A7"/>
    <w:rsid w:val="00DA0120"/>
    <w:rsid w:val="00DA1FA9"/>
    <w:rsid w:val="00DA370C"/>
    <w:rsid w:val="00DB106D"/>
    <w:rsid w:val="00DB162F"/>
    <w:rsid w:val="00DC0C1F"/>
    <w:rsid w:val="00DF3402"/>
    <w:rsid w:val="00E21565"/>
    <w:rsid w:val="00E256E1"/>
    <w:rsid w:val="00E27ECB"/>
    <w:rsid w:val="00E32C2F"/>
    <w:rsid w:val="00E37088"/>
    <w:rsid w:val="00E3767E"/>
    <w:rsid w:val="00E4194A"/>
    <w:rsid w:val="00E731B4"/>
    <w:rsid w:val="00E76762"/>
    <w:rsid w:val="00E92612"/>
    <w:rsid w:val="00EA6F98"/>
    <w:rsid w:val="00EC0169"/>
    <w:rsid w:val="00ED091B"/>
    <w:rsid w:val="00EE033A"/>
    <w:rsid w:val="00EF3304"/>
    <w:rsid w:val="00EF4A95"/>
    <w:rsid w:val="00F148AA"/>
    <w:rsid w:val="00F15D0F"/>
    <w:rsid w:val="00F23066"/>
    <w:rsid w:val="00F25939"/>
    <w:rsid w:val="00F60E35"/>
    <w:rsid w:val="00F6296D"/>
    <w:rsid w:val="00F76648"/>
    <w:rsid w:val="00F9661D"/>
    <w:rsid w:val="00FA0BAB"/>
    <w:rsid w:val="00FA1F09"/>
    <w:rsid w:val="00FA61BB"/>
    <w:rsid w:val="00FC677A"/>
    <w:rsid w:val="00FD3BC7"/>
    <w:rsid w:val="00FD5BC5"/>
    <w:rsid w:val="00FE2479"/>
    <w:rsid w:val="00FE2D2E"/>
    <w:rsid w:val="00FE6C5A"/>
    <w:rsid w:val="00FF002E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184E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Nelson, Natasha</cp:lastModifiedBy>
  <cp:revision>25</cp:revision>
  <cp:lastPrinted>2019-06-06T11:04:00Z</cp:lastPrinted>
  <dcterms:created xsi:type="dcterms:W3CDTF">2019-05-22T14:20:00Z</dcterms:created>
  <dcterms:modified xsi:type="dcterms:W3CDTF">2019-06-06T11:54:00Z</dcterms:modified>
</cp:coreProperties>
</file>