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236" w:type="dxa"/>
        <w:jc w:val="center"/>
        <w:tblLook w:val="04A0" w:firstRow="1" w:lastRow="0" w:firstColumn="1" w:lastColumn="0" w:noHBand="0" w:noVBand="1"/>
      </w:tblPr>
      <w:tblGrid>
        <w:gridCol w:w="1816"/>
        <w:gridCol w:w="2244"/>
        <w:gridCol w:w="2241"/>
        <w:gridCol w:w="1421"/>
        <w:gridCol w:w="4630"/>
        <w:gridCol w:w="2471"/>
        <w:gridCol w:w="1413"/>
      </w:tblGrid>
      <w:tr w:rsidR="008D3E40" w:rsidRPr="007752D3" w:rsidTr="005D08F5">
        <w:trPr>
          <w:trHeight w:val="879"/>
          <w:jc w:val="center"/>
        </w:trPr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Name</w:t>
            </w:r>
          </w:p>
        </w:tc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Type</w:t>
            </w:r>
          </w:p>
        </w:tc>
        <w:tc>
          <w:tcPr>
            <w:tcW w:w="0" w:type="auto"/>
            <w:vAlign w:val="center"/>
          </w:tcPr>
          <w:p w:rsidR="005D08F5" w:rsidRDefault="008D3E40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Date of A</w:t>
            </w:r>
            <w:r w:rsidR="005D08F5">
              <w:rPr>
                <w:rFonts w:ascii="Comic Sans MS" w:hAnsi="Comic Sans MS"/>
                <w:sz w:val="24"/>
                <w:szCs w:val="24"/>
              </w:rPr>
              <w:t>ppointment</w:t>
            </w:r>
            <w:r>
              <w:rPr>
                <w:rFonts w:ascii="Comic Sans MS" w:hAnsi="Comic Sans MS"/>
                <w:sz w:val="24"/>
                <w:szCs w:val="24"/>
              </w:rPr>
              <w:t>/</w:t>
            </w:r>
          </w:p>
          <w:p w:rsidR="008D3E40" w:rsidRPr="007752D3" w:rsidRDefault="008D3E40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Reappointment</w:t>
            </w:r>
          </w:p>
        </w:tc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of Office</w:t>
            </w:r>
          </w:p>
        </w:tc>
        <w:tc>
          <w:tcPr>
            <w:tcW w:w="0" w:type="auto"/>
            <w:vAlign w:val="center"/>
          </w:tcPr>
          <w:p w:rsidR="005D08F5" w:rsidRPr="007752D3" w:rsidRDefault="005D08F5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Business Interests</w:t>
            </w:r>
          </w:p>
        </w:tc>
        <w:tc>
          <w:tcPr>
            <w:tcW w:w="0" w:type="auto"/>
            <w:vAlign w:val="center"/>
          </w:tcPr>
          <w:p w:rsidR="005D08F5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D08F5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Committee/</w:t>
            </w:r>
          </w:p>
          <w:p w:rsidR="005D08F5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Responsibility</w:t>
            </w:r>
          </w:p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08F5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Voting Rights?</w:t>
            </w:r>
          </w:p>
        </w:tc>
      </w:tr>
      <w:tr w:rsidR="008D3E40" w:rsidRPr="007752D3" w:rsidTr="005D08F5">
        <w:trPr>
          <w:trHeight w:val="879"/>
          <w:jc w:val="center"/>
        </w:trPr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Mark Young</w:t>
            </w:r>
          </w:p>
        </w:tc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Parent Governor and</w:t>
            </w:r>
          </w:p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Chair of Governors</w:t>
            </w:r>
          </w:p>
        </w:tc>
        <w:tc>
          <w:tcPr>
            <w:tcW w:w="0" w:type="auto"/>
            <w:vAlign w:val="center"/>
          </w:tcPr>
          <w:p w:rsidR="008D3E40" w:rsidRPr="008D3E40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01/09/15</w:t>
            </w:r>
          </w:p>
          <w:p w:rsidR="008D3E40" w:rsidRPr="008D3E40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</w:t>
            </w:r>
          </w:p>
          <w:p w:rsidR="005D08F5" w:rsidRPr="007752D3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parents</w:t>
            </w:r>
          </w:p>
        </w:tc>
        <w:tc>
          <w:tcPr>
            <w:tcW w:w="0" w:type="auto"/>
            <w:vAlign w:val="center"/>
          </w:tcPr>
          <w:p w:rsidR="008D3E40" w:rsidRPr="008D3E40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  <w:p w:rsidR="005D08F5" w:rsidRPr="007752D3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&amp; 1 year</w:t>
            </w:r>
          </w:p>
        </w:tc>
        <w:tc>
          <w:tcPr>
            <w:tcW w:w="0" w:type="auto"/>
            <w:vAlign w:val="center"/>
          </w:tcPr>
          <w:p w:rsidR="008D3E40" w:rsidRPr="008D3E40" w:rsidRDefault="008D3E40" w:rsidP="008D3E40">
            <w:pPr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Spouse works at a local primary</w:t>
            </w:r>
          </w:p>
          <w:p w:rsidR="008D3E40" w:rsidRPr="008D3E40" w:rsidRDefault="008D3E40" w:rsidP="008D3E40">
            <w:pPr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school.</w:t>
            </w:r>
          </w:p>
          <w:p w:rsidR="008D3E40" w:rsidRPr="008D3E40" w:rsidRDefault="00621551" w:rsidP="008D3E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 Young serves on </w:t>
            </w:r>
            <w:r w:rsidR="008D3E40">
              <w:rPr>
                <w:rFonts w:ascii="Comic Sans MS" w:hAnsi="Comic Sans MS"/>
                <w:sz w:val="24"/>
                <w:szCs w:val="24"/>
              </w:rPr>
              <w:t>the</w:t>
            </w:r>
            <w:r>
              <w:rPr>
                <w:rFonts w:ascii="Comic Sans MS" w:hAnsi="Comic Sans MS"/>
                <w:sz w:val="24"/>
                <w:szCs w:val="24"/>
              </w:rPr>
              <w:t xml:space="preserve"> Steering Group</w:t>
            </w:r>
            <w:r w:rsidR="008D3E40" w:rsidRPr="008D3E40">
              <w:rPr>
                <w:rFonts w:ascii="Comic Sans MS" w:hAnsi="Comic Sans MS"/>
                <w:sz w:val="24"/>
                <w:szCs w:val="24"/>
              </w:rPr>
              <w:t>- Whitby and the Moors Children’s</w:t>
            </w:r>
          </w:p>
          <w:p w:rsidR="008D3E40" w:rsidRPr="008D3E40" w:rsidRDefault="008D3E40" w:rsidP="008D3E40">
            <w:pPr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Centre.</w:t>
            </w:r>
          </w:p>
          <w:p w:rsidR="008D3E40" w:rsidRPr="008D3E40" w:rsidRDefault="008D3E40" w:rsidP="008D3E40">
            <w:pPr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Mr Young may declare an interest in</w:t>
            </w:r>
          </w:p>
          <w:p w:rsidR="008D3E40" w:rsidRPr="008D3E40" w:rsidRDefault="008D3E40" w:rsidP="008D3E40">
            <w:pPr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certain agenda items where</w:t>
            </w:r>
          </w:p>
          <w:p w:rsidR="005D08F5" w:rsidRPr="007752D3" w:rsidRDefault="008D3E40" w:rsidP="008D3E40">
            <w:pPr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applicable.</w:t>
            </w:r>
          </w:p>
        </w:tc>
        <w:tc>
          <w:tcPr>
            <w:tcW w:w="0" w:type="auto"/>
            <w:vAlign w:val="center"/>
          </w:tcPr>
          <w:p w:rsidR="00621551" w:rsidRPr="00621551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Child Safeguarding</w:t>
            </w:r>
          </w:p>
          <w:p w:rsidR="005D08F5" w:rsidRPr="007752D3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Disciplinary &amp; Staffing</w:t>
            </w:r>
          </w:p>
        </w:tc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8D3E40" w:rsidRPr="007752D3" w:rsidTr="005D08F5">
        <w:trPr>
          <w:trHeight w:val="879"/>
          <w:jc w:val="center"/>
        </w:trPr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Mrs Andrea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Lindoe</w:t>
            </w:r>
            <w:proofErr w:type="spellEnd"/>
          </w:p>
        </w:tc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and Vice Chair (1)</w:t>
            </w:r>
          </w:p>
          <w:p w:rsidR="005D08F5" w:rsidRPr="007752D3" w:rsidRDefault="005D08F5" w:rsidP="005D08F5">
            <w:pPr>
              <w:ind w:firstLine="72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3E40" w:rsidRPr="008D3E40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01/09/15</w:t>
            </w:r>
          </w:p>
          <w:p w:rsidR="005D08F5" w:rsidRPr="007752D3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 GB</w:t>
            </w:r>
          </w:p>
        </w:tc>
        <w:tc>
          <w:tcPr>
            <w:tcW w:w="0" w:type="auto"/>
            <w:vAlign w:val="center"/>
          </w:tcPr>
          <w:p w:rsidR="008D3E40" w:rsidRPr="008D3E40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  <w:p w:rsidR="005D08F5" w:rsidRPr="007752D3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&amp; 1 year</w:t>
            </w:r>
          </w:p>
        </w:tc>
        <w:tc>
          <w:tcPr>
            <w:tcW w:w="0" w:type="auto"/>
            <w:vAlign w:val="center"/>
          </w:tcPr>
          <w:p w:rsidR="005D08F5" w:rsidRPr="007752D3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621551" w:rsidRPr="00621551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Dismissal Appeals</w:t>
            </w:r>
          </w:p>
          <w:p w:rsidR="00621551" w:rsidRPr="00621551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 xml:space="preserve">Standards </w:t>
            </w:r>
            <w:proofErr w:type="spellStart"/>
            <w:r w:rsidRPr="00621551">
              <w:rPr>
                <w:rFonts w:ascii="Comic Sans MS" w:hAnsi="Comic Sans MS"/>
                <w:sz w:val="24"/>
                <w:szCs w:val="24"/>
              </w:rPr>
              <w:t>incl</w:t>
            </w:r>
            <w:proofErr w:type="spellEnd"/>
            <w:r w:rsidRPr="00621551">
              <w:rPr>
                <w:rFonts w:ascii="Comic Sans MS" w:hAnsi="Comic Sans MS"/>
                <w:sz w:val="24"/>
                <w:szCs w:val="24"/>
              </w:rPr>
              <w:t xml:space="preserve"> Assessment</w:t>
            </w:r>
          </w:p>
          <w:p w:rsidR="00621551" w:rsidRPr="00621551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Data</w:t>
            </w:r>
          </w:p>
          <w:p w:rsidR="005D08F5" w:rsidRPr="007752D3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Finance &amp; Premises</w:t>
            </w:r>
          </w:p>
        </w:tc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8D3E40" w:rsidRPr="007752D3" w:rsidTr="005D08F5">
        <w:trPr>
          <w:trHeight w:val="879"/>
          <w:jc w:val="center"/>
        </w:trPr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Nicola Harland</w:t>
            </w:r>
          </w:p>
        </w:tc>
        <w:tc>
          <w:tcPr>
            <w:tcW w:w="0" w:type="auto"/>
            <w:vAlign w:val="center"/>
          </w:tcPr>
          <w:p w:rsidR="005D08F5" w:rsidRPr="005D08F5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and Vice Chair (2)</w:t>
            </w:r>
          </w:p>
        </w:tc>
        <w:tc>
          <w:tcPr>
            <w:tcW w:w="0" w:type="auto"/>
            <w:vAlign w:val="center"/>
          </w:tcPr>
          <w:p w:rsidR="008D3E40" w:rsidRPr="008D3E40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01/09/15</w:t>
            </w:r>
          </w:p>
          <w:p w:rsidR="005D08F5" w:rsidRPr="007752D3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 GB</w:t>
            </w:r>
          </w:p>
        </w:tc>
        <w:tc>
          <w:tcPr>
            <w:tcW w:w="0" w:type="auto"/>
            <w:vAlign w:val="center"/>
          </w:tcPr>
          <w:p w:rsidR="008D3E40" w:rsidRPr="008D3E40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  <w:p w:rsidR="005D08F5" w:rsidRPr="007752D3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&amp; 1 year</w:t>
            </w:r>
          </w:p>
        </w:tc>
        <w:tc>
          <w:tcPr>
            <w:tcW w:w="0" w:type="auto"/>
            <w:vAlign w:val="center"/>
          </w:tcPr>
          <w:p w:rsidR="00621551" w:rsidRPr="00621551" w:rsidRDefault="00621551" w:rsidP="00621551">
            <w:pPr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Mrs Harland is a member of staff of</w:t>
            </w:r>
          </w:p>
          <w:p w:rsidR="00621551" w:rsidRPr="00621551" w:rsidRDefault="00621551" w:rsidP="00621551">
            <w:pPr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another local primary school and as</w:t>
            </w:r>
          </w:p>
          <w:p w:rsidR="00621551" w:rsidRPr="00621551" w:rsidRDefault="00621551" w:rsidP="00621551">
            <w:pPr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such may declare an interest in</w:t>
            </w:r>
          </w:p>
          <w:p w:rsidR="00621551" w:rsidRPr="00621551" w:rsidRDefault="00621551" w:rsidP="00621551">
            <w:pPr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certain agenda items from time to</w:t>
            </w:r>
          </w:p>
          <w:p w:rsidR="005D08F5" w:rsidRPr="007752D3" w:rsidRDefault="00621551" w:rsidP="00621551">
            <w:pPr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time.</w:t>
            </w:r>
          </w:p>
        </w:tc>
        <w:tc>
          <w:tcPr>
            <w:tcW w:w="0" w:type="auto"/>
            <w:vAlign w:val="center"/>
          </w:tcPr>
          <w:p w:rsidR="00621551" w:rsidRPr="00621551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EYFS</w:t>
            </w:r>
          </w:p>
          <w:p w:rsidR="005D08F5" w:rsidRPr="007752D3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Disciplinary &amp; Staffing</w:t>
            </w:r>
          </w:p>
        </w:tc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8D3E40" w:rsidRPr="007752D3" w:rsidTr="005D08F5">
        <w:trPr>
          <w:trHeight w:val="879"/>
          <w:jc w:val="center"/>
        </w:trPr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Mrs Helen Tillson</w:t>
            </w:r>
          </w:p>
        </w:tc>
        <w:tc>
          <w:tcPr>
            <w:tcW w:w="0" w:type="auto"/>
            <w:vAlign w:val="center"/>
          </w:tcPr>
          <w:p w:rsidR="005D08F5" w:rsidRPr="005D08F5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and Deputy Head</w:t>
            </w:r>
          </w:p>
        </w:tc>
        <w:tc>
          <w:tcPr>
            <w:tcW w:w="0" w:type="auto"/>
            <w:vAlign w:val="center"/>
          </w:tcPr>
          <w:p w:rsidR="008D3E40" w:rsidRPr="008D3E40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01/09/15</w:t>
            </w:r>
          </w:p>
          <w:p w:rsidR="005D08F5" w:rsidRPr="007752D3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 GB</w:t>
            </w:r>
          </w:p>
        </w:tc>
        <w:tc>
          <w:tcPr>
            <w:tcW w:w="0" w:type="auto"/>
            <w:vAlign w:val="center"/>
          </w:tcPr>
          <w:p w:rsidR="005D08F5" w:rsidRPr="007752D3" w:rsidRDefault="008D3E40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5D08F5" w:rsidRPr="007752D3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621551" w:rsidRPr="00621551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Finance &amp; Premises</w:t>
            </w:r>
          </w:p>
          <w:p w:rsidR="005D08F5" w:rsidRPr="007752D3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SEND &amp; Disability</w:t>
            </w:r>
          </w:p>
        </w:tc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8D3E40" w:rsidRPr="007752D3" w:rsidTr="005D08F5">
        <w:trPr>
          <w:trHeight w:val="879"/>
          <w:jc w:val="center"/>
        </w:trPr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Mrs Jane Miller</w:t>
            </w:r>
          </w:p>
        </w:tc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</w:tc>
        <w:tc>
          <w:tcPr>
            <w:tcW w:w="0" w:type="auto"/>
            <w:vAlign w:val="center"/>
          </w:tcPr>
          <w:p w:rsidR="008D3E40" w:rsidRPr="008D3E40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01/09/15</w:t>
            </w:r>
          </w:p>
          <w:p w:rsidR="005D08F5" w:rsidRPr="007752D3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 GB</w:t>
            </w:r>
          </w:p>
        </w:tc>
        <w:tc>
          <w:tcPr>
            <w:tcW w:w="0" w:type="auto"/>
            <w:vAlign w:val="center"/>
          </w:tcPr>
          <w:p w:rsidR="005D08F5" w:rsidRPr="007752D3" w:rsidRDefault="008D3E40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621551" w:rsidRPr="00621551" w:rsidRDefault="00621551" w:rsidP="00621551">
            <w:pPr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Mrs Miller is a governor at the college</w:t>
            </w:r>
          </w:p>
          <w:p w:rsidR="00621551" w:rsidRPr="00621551" w:rsidRDefault="00621551" w:rsidP="00621551">
            <w:pPr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and as such may declare an interest</w:t>
            </w:r>
          </w:p>
          <w:p w:rsidR="00621551" w:rsidRPr="00621551" w:rsidRDefault="00621551" w:rsidP="00621551">
            <w:pPr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in certain agenda items from time to</w:t>
            </w:r>
          </w:p>
          <w:p w:rsidR="005D08F5" w:rsidRPr="007752D3" w:rsidRDefault="00621551" w:rsidP="00621551">
            <w:pPr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time.</w:t>
            </w:r>
          </w:p>
        </w:tc>
        <w:tc>
          <w:tcPr>
            <w:tcW w:w="0" w:type="auto"/>
            <w:vAlign w:val="center"/>
          </w:tcPr>
          <w:p w:rsidR="00621551" w:rsidRPr="00621551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Child Safeguarding</w:t>
            </w:r>
          </w:p>
          <w:p w:rsidR="005D08F5" w:rsidRPr="007752D3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Disciplinary &amp; Staffing</w:t>
            </w:r>
          </w:p>
        </w:tc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8D3E40" w:rsidRPr="007752D3" w:rsidTr="005D08F5">
        <w:trPr>
          <w:trHeight w:val="879"/>
          <w:jc w:val="center"/>
        </w:trPr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 xml:space="preserve">Mrs Cathy </w:t>
            </w:r>
            <w:proofErr w:type="spellStart"/>
            <w:r w:rsidRPr="007752D3">
              <w:rPr>
                <w:rFonts w:ascii="Comic Sans MS" w:hAnsi="Comic Sans MS"/>
                <w:sz w:val="24"/>
                <w:szCs w:val="24"/>
              </w:rPr>
              <w:t>Ingledow</w:t>
            </w:r>
            <w:proofErr w:type="spellEnd"/>
          </w:p>
        </w:tc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</w:tc>
        <w:tc>
          <w:tcPr>
            <w:tcW w:w="0" w:type="auto"/>
            <w:vAlign w:val="center"/>
          </w:tcPr>
          <w:p w:rsidR="008D3E40" w:rsidRPr="008D3E40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01/09/15</w:t>
            </w:r>
          </w:p>
          <w:p w:rsidR="005D08F5" w:rsidRPr="007752D3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 GB</w:t>
            </w:r>
          </w:p>
        </w:tc>
        <w:tc>
          <w:tcPr>
            <w:tcW w:w="0" w:type="auto"/>
            <w:vAlign w:val="center"/>
          </w:tcPr>
          <w:p w:rsidR="005D08F5" w:rsidRPr="007752D3" w:rsidRDefault="008D3E40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5D08F5" w:rsidRPr="007752D3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5D08F5" w:rsidRPr="007752D3" w:rsidRDefault="00621551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Dismissal Appeals</w:t>
            </w:r>
          </w:p>
        </w:tc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8D3E40" w:rsidRPr="007752D3" w:rsidTr="005D08F5">
        <w:trPr>
          <w:trHeight w:val="879"/>
          <w:jc w:val="center"/>
        </w:trPr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Mrs Nicky Thornton</w:t>
            </w:r>
          </w:p>
        </w:tc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Co-opted Governor</w:t>
            </w:r>
          </w:p>
        </w:tc>
        <w:tc>
          <w:tcPr>
            <w:tcW w:w="0" w:type="auto"/>
            <w:vAlign w:val="center"/>
          </w:tcPr>
          <w:p w:rsidR="008D3E40" w:rsidRPr="008D3E40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01/09/15</w:t>
            </w:r>
          </w:p>
          <w:p w:rsidR="005D08F5" w:rsidRPr="007752D3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 GB</w:t>
            </w:r>
          </w:p>
        </w:tc>
        <w:tc>
          <w:tcPr>
            <w:tcW w:w="0" w:type="auto"/>
            <w:vAlign w:val="center"/>
          </w:tcPr>
          <w:p w:rsidR="005D08F5" w:rsidRPr="007752D3" w:rsidRDefault="008D3E40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5D08F5" w:rsidRPr="007752D3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621551" w:rsidRPr="00621551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Dismissal Appeals</w:t>
            </w:r>
          </w:p>
          <w:p w:rsidR="00621551" w:rsidRPr="00621551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Chair of Finance &amp; Premises</w:t>
            </w:r>
          </w:p>
          <w:p w:rsidR="00621551" w:rsidRPr="00621551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Committee</w:t>
            </w:r>
          </w:p>
          <w:p w:rsidR="00621551" w:rsidRPr="00621551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Pupil Premium</w:t>
            </w:r>
          </w:p>
          <w:p w:rsidR="00621551" w:rsidRPr="00621551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Site &amp; Premises</w:t>
            </w:r>
          </w:p>
          <w:p w:rsidR="005D08F5" w:rsidRPr="007752D3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Sustainability &amp; Eco</w:t>
            </w:r>
          </w:p>
        </w:tc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8D3E40" w:rsidRPr="007752D3" w:rsidTr="005D08F5">
        <w:trPr>
          <w:trHeight w:val="879"/>
          <w:jc w:val="center"/>
        </w:trPr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Mrs L Anderson</w:t>
            </w:r>
          </w:p>
        </w:tc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Parent Governor</w:t>
            </w:r>
          </w:p>
        </w:tc>
        <w:tc>
          <w:tcPr>
            <w:tcW w:w="0" w:type="auto"/>
            <w:vAlign w:val="center"/>
          </w:tcPr>
          <w:p w:rsidR="008D3E40" w:rsidRPr="008D3E40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01/09/15</w:t>
            </w:r>
          </w:p>
          <w:p w:rsidR="008D3E40" w:rsidRPr="008D3E40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</w:t>
            </w:r>
          </w:p>
          <w:p w:rsidR="005D08F5" w:rsidRPr="007752D3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parents</w:t>
            </w:r>
          </w:p>
        </w:tc>
        <w:tc>
          <w:tcPr>
            <w:tcW w:w="0" w:type="auto"/>
            <w:vAlign w:val="center"/>
          </w:tcPr>
          <w:p w:rsidR="005D08F5" w:rsidRPr="007752D3" w:rsidRDefault="008D3E40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621551" w:rsidRPr="00621551" w:rsidRDefault="00621551" w:rsidP="00621551">
            <w:pPr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Mrs Anderson works for the local</w:t>
            </w:r>
          </w:p>
          <w:p w:rsidR="00621551" w:rsidRPr="00621551" w:rsidRDefault="00621551" w:rsidP="00621551">
            <w:pPr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housing association and as such may</w:t>
            </w:r>
          </w:p>
          <w:p w:rsidR="00621551" w:rsidRPr="00621551" w:rsidRDefault="00621551" w:rsidP="00621551">
            <w:pPr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declare an interest in certain agenda</w:t>
            </w:r>
          </w:p>
          <w:p w:rsidR="005D08F5" w:rsidRPr="007752D3" w:rsidRDefault="00621551" w:rsidP="00621551">
            <w:pPr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items from time to time.</w:t>
            </w:r>
          </w:p>
        </w:tc>
        <w:tc>
          <w:tcPr>
            <w:tcW w:w="0" w:type="auto"/>
            <w:vAlign w:val="center"/>
          </w:tcPr>
          <w:p w:rsidR="00621551" w:rsidRPr="00621551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Disciplinary &amp; Staffing</w:t>
            </w:r>
          </w:p>
          <w:p w:rsidR="005D08F5" w:rsidRPr="007752D3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Sports Premium</w:t>
            </w:r>
          </w:p>
        </w:tc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8D3E40" w:rsidRPr="007752D3" w:rsidTr="005D08F5">
        <w:trPr>
          <w:trHeight w:val="879"/>
          <w:jc w:val="center"/>
        </w:trPr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Mrs Sharon Gurney</w:t>
            </w:r>
          </w:p>
        </w:tc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Staff Governor</w:t>
            </w:r>
          </w:p>
        </w:tc>
        <w:tc>
          <w:tcPr>
            <w:tcW w:w="0" w:type="auto"/>
            <w:vAlign w:val="center"/>
          </w:tcPr>
          <w:p w:rsidR="008D3E40" w:rsidRPr="008D3E40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01/09/15</w:t>
            </w:r>
          </w:p>
          <w:p w:rsidR="008D3E40" w:rsidRPr="008D3E40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Appointed by</w:t>
            </w:r>
          </w:p>
          <w:p w:rsidR="005D08F5" w:rsidRPr="007752D3" w:rsidRDefault="008D3E40" w:rsidP="008D3E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staff</w:t>
            </w:r>
          </w:p>
        </w:tc>
        <w:tc>
          <w:tcPr>
            <w:tcW w:w="0" w:type="auto"/>
            <w:vAlign w:val="center"/>
          </w:tcPr>
          <w:p w:rsidR="005D08F5" w:rsidRPr="007752D3" w:rsidRDefault="008D3E40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5D08F5" w:rsidRPr="007752D3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621551" w:rsidRPr="00621551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Health &amp; Safety</w:t>
            </w:r>
          </w:p>
          <w:p w:rsidR="005D08F5" w:rsidRPr="007752D3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Science</w:t>
            </w:r>
          </w:p>
        </w:tc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YES</w:t>
            </w:r>
          </w:p>
        </w:tc>
      </w:tr>
      <w:tr w:rsidR="008D3E40" w:rsidRPr="007752D3" w:rsidTr="005D08F5">
        <w:trPr>
          <w:trHeight w:val="879"/>
          <w:jc w:val="center"/>
        </w:trPr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752D3">
              <w:rPr>
                <w:rFonts w:ascii="Comic Sans MS" w:hAnsi="Comic Sans MS"/>
                <w:sz w:val="24"/>
                <w:szCs w:val="24"/>
              </w:rPr>
              <w:t>Mr Roy Gunning</w:t>
            </w:r>
          </w:p>
        </w:tc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t>Headteacher</w:t>
            </w:r>
          </w:p>
        </w:tc>
        <w:tc>
          <w:tcPr>
            <w:tcW w:w="0" w:type="auto"/>
            <w:vAlign w:val="center"/>
          </w:tcPr>
          <w:p w:rsidR="005D08F5" w:rsidRPr="007752D3" w:rsidRDefault="008D3E40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20/04/09</w:t>
            </w:r>
          </w:p>
        </w:tc>
        <w:tc>
          <w:tcPr>
            <w:tcW w:w="0" w:type="auto"/>
            <w:vAlign w:val="center"/>
          </w:tcPr>
          <w:p w:rsidR="005D08F5" w:rsidRPr="007752D3" w:rsidRDefault="008D3E40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N/A</w:t>
            </w:r>
          </w:p>
        </w:tc>
        <w:tc>
          <w:tcPr>
            <w:tcW w:w="0" w:type="auto"/>
            <w:vAlign w:val="center"/>
          </w:tcPr>
          <w:p w:rsidR="005D08F5" w:rsidRPr="007752D3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621551" w:rsidRPr="00621551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Finance &amp; Premises</w:t>
            </w:r>
          </w:p>
          <w:p w:rsidR="00621551" w:rsidRPr="00621551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Staffing</w:t>
            </w:r>
          </w:p>
          <w:p w:rsidR="00621551" w:rsidRPr="00621551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Child Safeguarding</w:t>
            </w:r>
          </w:p>
          <w:p w:rsidR="00621551" w:rsidRPr="00621551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Pupil Premium</w:t>
            </w:r>
          </w:p>
          <w:p w:rsidR="00621551" w:rsidRPr="00621551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Sports Premium</w:t>
            </w:r>
          </w:p>
          <w:p w:rsidR="00621551" w:rsidRPr="00621551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Site &amp; Premises</w:t>
            </w:r>
          </w:p>
          <w:p w:rsidR="00621551" w:rsidRPr="00621551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lastRenderedPageBreak/>
              <w:t>Sustainability &amp; Eco</w:t>
            </w:r>
          </w:p>
          <w:p w:rsidR="00621551" w:rsidRPr="00621551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 xml:space="preserve">Standards </w:t>
            </w:r>
            <w:proofErr w:type="spellStart"/>
            <w:r w:rsidRPr="00621551">
              <w:rPr>
                <w:rFonts w:ascii="Comic Sans MS" w:hAnsi="Comic Sans MS"/>
                <w:sz w:val="24"/>
                <w:szCs w:val="24"/>
              </w:rPr>
              <w:t>incl</w:t>
            </w:r>
            <w:proofErr w:type="spellEnd"/>
            <w:r w:rsidRPr="00621551">
              <w:rPr>
                <w:rFonts w:ascii="Comic Sans MS" w:hAnsi="Comic Sans MS"/>
                <w:sz w:val="24"/>
                <w:szCs w:val="24"/>
              </w:rPr>
              <w:t xml:space="preserve"> Assessment</w:t>
            </w:r>
          </w:p>
          <w:p w:rsidR="005D08F5" w:rsidRPr="007752D3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Data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5D08F5">
              <w:rPr>
                <w:rFonts w:ascii="Comic Sans MS" w:hAnsi="Comic Sans MS"/>
                <w:sz w:val="24"/>
                <w:szCs w:val="24"/>
              </w:rPr>
              <w:lastRenderedPageBreak/>
              <w:t>YES</w:t>
            </w:r>
          </w:p>
        </w:tc>
      </w:tr>
      <w:tr w:rsidR="008D3E40" w:rsidRPr="007752D3" w:rsidTr="005D08F5">
        <w:trPr>
          <w:trHeight w:val="879"/>
          <w:jc w:val="center"/>
        </w:trPr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Miss Emma Robson</w:t>
            </w:r>
          </w:p>
        </w:tc>
        <w:tc>
          <w:tcPr>
            <w:tcW w:w="0" w:type="auto"/>
            <w:vAlign w:val="center"/>
          </w:tcPr>
          <w:p w:rsidR="005D08F5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Associate member, </w:t>
            </w:r>
          </w:p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6 Teacher and SLE</w:t>
            </w:r>
          </w:p>
        </w:tc>
        <w:tc>
          <w:tcPr>
            <w:tcW w:w="0" w:type="auto"/>
            <w:vAlign w:val="center"/>
          </w:tcPr>
          <w:p w:rsidR="005D08F5" w:rsidRPr="007752D3" w:rsidRDefault="008D3E40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01/04/2017</w:t>
            </w:r>
          </w:p>
        </w:tc>
        <w:tc>
          <w:tcPr>
            <w:tcW w:w="0" w:type="auto"/>
            <w:vAlign w:val="center"/>
          </w:tcPr>
          <w:p w:rsidR="005D08F5" w:rsidRPr="007752D3" w:rsidRDefault="008D3E40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D3E40">
              <w:rPr>
                <w:rFonts w:ascii="Comic Sans MS" w:hAnsi="Comic Sans MS"/>
                <w:sz w:val="24"/>
                <w:szCs w:val="24"/>
              </w:rPr>
              <w:t>4 years</w:t>
            </w:r>
          </w:p>
        </w:tc>
        <w:tc>
          <w:tcPr>
            <w:tcW w:w="0" w:type="auto"/>
            <w:vAlign w:val="center"/>
          </w:tcPr>
          <w:p w:rsidR="005D08F5" w:rsidRPr="007752D3" w:rsidRDefault="00621551" w:rsidP="0062155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21551"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D08F5" w:rsidRPr="007752D3" w:rsidRDefault="005D08F5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</w:t>
            </w:r>
          </w:p>
        </w:tc>
      </w:tr>
      <w:tr w:rsidR="00621551" w:rsidRPr="007752D3" w:rsidTr="005D08F5">
        <w:trPr>
          <w:trHeight w:val="879"/>
          <w:jc w:val="center"/>
        </w:trPr>
        <w:tc>
          <w:tcPr>
            <w:tcW w:w="0" w:type="auto"/>
            <w:vAlign w:val="center"/>
          </w:tcPr>
          <w:p w:rsidR="008D3E40" w:rsidRDefault="008D3E40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Mr Peter Geer</w:t>
            </w:r>
          </w:p>
        </w:tc>
        <w:tc>
          <w:tcPr>
            <w:tcW w:w="0" w:type="auto"/>
            <w:vAlign w:val="center"/>
          </w:tcPr>
          <w:p w:rsidR="008D3E40" w:rsidRDefault="008D3E40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Clerk to Governors</w:t>
            </w:r>
          </w:p>
        </w:tc>
        <w:tc>
          <w:tcPr>
            <w:tcW w:w="0" w:type="auto"/>
            <w:vAlign w:val="center"/>
          </w:tcPr>
          <w:p w:rsidR="008D3E40" w:rsidRPr="007752D3" w:rsidRDefault="008D3E40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12/2016</w:t>
            </w:r>
          </w:p>
        </w:tc>
        <w:tc>
          <w:tcPr>
            <w:tcW w:w="0" w:type="auto"/>
            <w:vAlign w:val="center"/>
          </w:tcPr>
          <w:p w:rsidR="008D3E40" w:rsidRPr="007752D3" w:rsidRDefault="008D3E40" w:rsidP="008D3E4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3E40" w:rsidRPr="007752D3" w:rsidRDefault="00621551" w:rsidP="008D3E4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Clerk 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Govs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at another local primary school.</w:t>
            </w:r>
          </w:p>
        </w:tc>
        <w:tc>
          <w:tcPr>
            <w:tcW w:w="0" w:type="auto"/>
            <w:vAlign w:val="center"/>
          </w:tcPr>
          <w:p w:rsidR="008D3E40" w:rsidRPr="007752D3" w:rsidRDefault="008D3E40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D3E40" w:rsidRDefault="008D3E40" w:rsidP="005D08F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40C8" w:rsidRDefault="008640C8"/>
    <w:sectPr w:rsidR="008640C8" w:rsidSect="007752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D3"/>
    <w:rsid w:val="000C2B6A"/>
    <w:rsid w:val="000F5AFD"/>
    <w:rsid w:val="001D447E"/>
    <w:rsid w:val="004C384B"/>
    <w:rsid w:val="005D08F5"/>
    <w:rsid w:val="00621551"/>
    <w:rsid w:val="007752D3"/>
    <w:rsid w:val="008640C8"/>
    <w:rsid w:val="008D3E40"/>
    <w:rsid w:val="00E9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B1987"/>
  <w15:chartTrackingRefBased/>
  <w15:docId w15:val="{5E64C25B-2009-437A-A74B-112518E9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Gurney</dc:creator>
  <cp:keywords/>
  <dc:description/>
  <cp:lastModifiedBy>Craig Gurney</cp:lastModifiedBy>
  <cp:revision>1</cp:revision>
  <dcterms:created xsi:type="dcterms:W3CDTF">2017-05-21T15:49:00Z</dcterms:created>
  <dcterms:modified xsi:type="dcterms:W3CDTF">2017-05-21T16:27:00Z</dcterms:modified>
</cp:coreProperties>
</file>